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6CC7305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EC660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A47F170" w14:textId="661F6BFB" w:rsidR="00B056FF" w:rsidRPr="008E5E20" w:rsidRDefault="00B056FF" w:rsidP="00B056FF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 xml:space="preserve">Przebudowa </w:t>
      </w:r>
      <w:r w:rsidR="00BE3103">
        <w:rPr>
          <w:rFonts w:cs="Times New Roman"/>
          <w:b/>
          <w:sz w:val="28"/>
          <w:szCs w:val="28"/>
        </w:rPr>
        <w:t xml:space="preserve">odnogi </w:t>
      </w:r>
      <w:r>
        <w:rPr>
          <w:rFonts w:cs="Times New Roman"/>
          <w:b/>
          <w:sz w:val="28"/>
          <w:szCs w:val="28"/>
        </w:rPr>
        <w:t>drogi gminnej ul. Długiej w m. Schodnia – I etap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0"/>
    <w:bookmarkEnd w:id="1"/>
    <w:p w14:paraId="4721889C" w14:textId="77777777" w:rsidR="00DE5DA0" w:rsidRPr="00E15A9E" w:rsidRDefault="00DE5DA0" w:rsidP="00DE5DA0">
      <w:pPr>
        <w:shd w:val="clear" w:color="auto" w:fill="FFFFFF"/>
        <w:rPr>
          <w:i/>
          <w:iCs/>
          <w:sz w:val="22"/>
          <w:szCs w:val="22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2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8C7C" w14:textId="77777777" w:rsidR="008B2318" w:rsidRDefault="008B2318">
      <w:r>
        <w:separator/>
      </w:r>
    </w:p>
  </w:endnote>
  <w:endnote w:type="continuationSeparator" w:id="0">
    <w:p w14:paraId="5F2D9D2E" w14:textId="77777777" w:rsidR="008B2318" w:rsidRDefault="008B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937" w14:textId="77777777" w:rsidR="00AB229F" w:rsidRDefault="00AB22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C1F2E4C" w14:textId="4D7993B5" w:rsidR="00803053" w:rsidRPr="00DD04B2" w:rsidRDefault="00803053" w:rsidP="00DE5DA0">
    <w:pPr>
      <w:pStyle w:val="Stopka"/>
      <w:rPr>
        <w:rStyle w:val="Uwydatnienie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B056FF">
      <w:rPr>
        <w:rFonts w:ascii="Times New Roman" w:hAnsi="Times New Roman" w:cs="Times New Roman"/>
        <w:caps/>
        <w:color w:val="5B9BD5" w:themeColor="accent1"/>
        <w:sz w:val="16"/>
        <w:szCs w:val="16"/>
      </w:rPr>
      <w:t>19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5378744" w14:textId="77777777" w:rsidR="00F80616" w:rsidRDefault="00F806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CB89" w14:textId="77777777" w:rsidR="00AB229F" w:rsidRDefault="00AB2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5E9F" w14:textId="77777777" w:rsidR="008B2318" w:rsidRDefault="008B2318">
      <w:r>
        <w:rPr>
          <w:color w:val="000000"/>
        </w:rPr>
        <w:separator/>
      </w:r>
    </w:p>
  </w:footnote>
  <w:footnote w:type="continuationSeparator" w:id="0">
    <w:p w14:paraId="2A69BA50" w14:textId="77777777" w:rsidR="008B2318" w:rsidRDefault="008B2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3C6F" w14:textId="77777777" w:rsidR="00AB229F" w:rsidRDefault="00AB22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81A9" w14:textId="77777777" w:rsidR="00AB229F" w:rsidRDefault="00AB2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05B61"/>
    <w:rsid w:val="007416A1"/>
    <w:rsid w:val="007925C2"/>
    <w:rsid w:val="00793B44"/>
    <w:rsid w:val="00803053"/>
    <w:rsid w:val="00844AB4"/>
    <w:rsid w:val="00876490"/>
    <w:rsid w:val="008B2318"/>
    <w:rsid w:val="00905492"/>
    <w:rsid w:val="00925059"/>
    <w:rsid w:val="00AB229F"/>
    <w:rsid w:val="00AD6DBA"/>
    <w:rsid w:val="00B056FF"/>
    <w:rsid w:val="00B4401E"/>
    <w:rsid w:val="00B6341D"/>
    <w:rsid w:val="00BE3103"/>
    <w:rsid w:val="00C4636E"/>
    <w:rsid w:val="00CE34CB"/>
    <w:rsid w:val="00DE5DA0"/>
    <w:rsid w:val="00E029CC"/>
    <w:rsid w:val="00E23A05"/>
    <w:rsid w:val="00EB5407"/>
    <w:rsid w:val="00EC5AB8"/>
    <w:rsid w:val="00EC6601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 OZ</cp:lastModifiedBy>
  <cp:revision>18</cp:revision>
  <cp:lastPrinted>2023-05-29T11:43:00Z</cp:lastPrinted>
  <dcterms:created xsi:type="dcterms:W3CDTF">2021-06-11T07:56:00Z</dcterms:created>
  <dcterms:modified xsi:type="dcterms:W3CDTF">2023-11-30T14:38:00Z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